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5C828292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2507DB">
        <w:rPr>
          <w:rFonts w:ascii="Arial" w:hAnsi="Arial" w:cs="Arial"/>
          <w:i/>
          <w:iCs/>
          <w:sz w:val="18"/>
          <w:szCs w:val="18"/>
        </w:rPr>
        <w:t>7/</w:t>
      </w:r>
      <w:r w:rsidR="009F2350">
        <w:rPr>
          <w:rFonts w:ascii="Arial" w:hAnsi="Arial" w:cs="Arial"/>
          <w:i/>
          <w:iCs/>
          <w:sz w:val="18"/>
          <w:szCs w:val="18"/>
        </w:rPr>
        <w:t>8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2507DB" w:rsidRPr="00490651" w14:paraId="58B19B18" w14:textId="77777777" w:rsidTr="009F2350">
        <w:tc>
          <w:tcPr>
            <w:tcW w:w="3203" w:type="dxa"/>
          </w:tcPr>
          <w:p w14:paraId="22F4E105" w14:textId="5105D89F" w:rsidR="002507DB" w:rsidRPr="002507DB" w:rsidRDefault="009F2350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TRYNGOLZA 50 MG/0.8 ML AUTOINJ</w:t>
            </w:r>
          </w:p>
        </w:tc>
        <w:tc>
          <w:tcPr>
            <w:tcW w:w="3823" w:type="dxa"/>
            <w:vAlign w:val="center"/>
          </w:tcPr>
          <w:p w14:paraId="27693C95" w14:textId="3411C4BC" w:rsidR="002507DB" w:rsidRPr="002507DB" w:rsidRDefault="009F2350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0B45E9B6" w14:textId="28913BAA" w:rsidR="002507DB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7/4/2026</w:t>
            </w:r>
          </w:p>
        </w:tc>
        <w:tc>
          <w:tcPr>
            <w:tcW w:w="1375" w:type="dxa"/>
            <w:vAlign w:val="center"/>
          </w:tcPr>
          <w:p w14:paraId="1423ACD5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7AA2652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58CE172" w14:textId="4F135D90" w:rsidR="002507DB" w:rsidRPr="00B75C05" w:rsidRDefault="009F2350" w:rsidP="009F23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9F2350" w:rsidRPr="00490651" w14:paraId="5B7C1268" w14:textId="77777777" w:rsidTr="0094639B">
        <w:tc>
          <w:tcPr>
            <w:tcW w:w="3203" w:type="dxa"/>
          </w:tcPr>
          <w:p w14:paraId="1F9624BB" w14:textId="668AAD0D" w:rsidR="009F2350" w:rsidRPr="002507DB" w:rsidRDefault="009F2350" w:rsidP="009F2350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120 MG CAP</w:t>
            </w:r>
          </w:p>
        </w:tc>
        <w:tc>
          <w:tcPr>
            <w:tcW w:w="3823" w:type="dxa"/>
            <w:vAlign w:val="center"/>
          </w:tcPr>
          <w:p w14:paraId="5E0BCFA8" w14:textId="711DC541" w:rsidR="009F2350" w:rsidRPr="002507DB" w:rsidRDefault="009F2350" w:rsidP="009F2350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  <w:vAlign w:val="center"/>
          </w:tcPr>
          <w:p w14:paraId="062A42F1" w14:textId="1E254048" w:rsidR="009F2350" w:rsidRDefault="009F2350" w:rsidP="009F23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E56C20A" w14:textId="77777777" w:rsidR="009F2350" w:rsidRPr="006F0454" w:rsidRDefault="009F2350" w:rsidP="009F23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15EACBD" w14:textId="77777777" w:rsidR="009F2350" w:rsidRPr="006F0454" w:rsidRDefault="009F2350" w:rsidP="009F23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8157D7E" w14:textId="161FD2C4" w:rsidR="009F2350" w:rsidRPr="00D250DD" w:rsidRDefault="009F2350" w:rsidP="009F23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04568C01" w14:textId="77777777" w:rsidTr="0094639B">
        <w:tc>
          <w:tcPr>
            <w:tcW w:w="3203" w:type="dxa"/>
          </w:tcPr>
          <w:p w14:paraId="48A508C1" w14:textId="375E34EB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80 MG CAP</w:t>
            </w:r>
          </w:p>
        </w:tc>
        <w:tc>
          <w:tcPr>
            <w:tcW w:w="3823" w:type="dxa"/>
            <w:vAlign w:val="center"/>
          </w:tcPr>
          <w:p w14:paraId="7E4DC27B" w14:textId="327CDD8F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082AD7E2" w14:textId="50F4E370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6EA89B7E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56218EC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F630228" w14:textId="6312CA60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52FB6E04" w14:textId="77777777" w:rsidTr="0094639B">
        <w:tc>
          <w:tcPr>
            <w:tcW w:w="3203" w:type="dxa"/>
          </w:tcPr>
          <w:p w14:paraId="692E627E" w14:textId="3420F5D0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 DR 90 MG CAP</w:t>
            </w:r>
          </w:p>
        </w:tc>
        <w:tc>
          <w:tcPr>
            <w:tcW w:w="3823" w:type="dxa"/>
            <w:vAlign w:val="center"/>
          </w:tcPr>
          <w:p w14:paraId="3385711D" w14:textId="7B4C7AFB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DULOXETINE HCL</w:t>
            </w:r>
          </w:p>
        </w:tc>
        <w:tc>
          <w:tcPr>
            <w:tcW w:w="1373" w:type="dxa"/>
          </w:tcPr>
          <w:p w14:paraId="21512A3F" w14:textId="5DC6243D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41CE7C04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9788A15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10561F4C" w14:textId="62EAA143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9F2350" w:rsidRPr="00490651" w14:paraId="57EB3DF5" w14:textId="77777777" w:rsidTr="0094639B">
        <w:tc>
          <w:tcPr>
            <w:tcW w:w="3203" w:type="dxa"/>
          </w:tcPr>
          <w:p w14:paraId="1F1EE724" w14:textId="52DF4F95" w:rsidR="009F2350" w:rsidRPr="002507DB" w:rsidRDefault="009F2350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HYMPAVZI 75 MG/0.5 ML PEN</w:t>
            </w:r>
          </w:p>
        </w:tc>
        <w:tc>
          <w:tcPr>
            <w:tcW w:w="3823" w:type="dxa"/>
            <w:vAlign w:val="center"/>
          </w:tcPr>
          <w:p w14:paraId="7F96251E" w14:textId="0FC25332" w:rsidR="009F2350" w:rsidRPr="002507DB" w:rsidRDefault="009F2350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9F2350">
              <w:rPr>
                <w:rFonts w:ascii="Arial" w:hAnsi="Arial" w:cs="Arial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</w:tcPr>
          <w:p w14:paraId="3E1AF652" w14:textId="67ED64C8" w:rsidR="009F2350" w:rsidRPr="0050279B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2B687C89" w14:textId="77777777" w:rsidR="009F2350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27E57F4" w14:textId="77777777" w:rsidR="009F2350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40110B9" w14:textId="6DB2802A" w:rsidR="009F2350" w:rsidRPr="00D250DD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353C6940" w14:textId="77777777" w:rsidTr="0094639B">
        <w:tc>
          <w:tcPr>
            <w:tcW w:w="3203" w:type="dxa"/>
          </w:tcPr>
          <w:p w14:paraId="3707E1E2" w14:textId="6F82E940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SKYRIZI 55 MG/0.37 ML SYRINGE</w:t>
            </w:r>
          </w:p>
        </w:tc>
        <w:tc>
          <w:tcPr>
            <w:tcW w:w="3823" w:type="dxa"/>
            <w:vAlign w:val="center"/>
          </w:tcPr>
          <w:p w14:paraId="44715F36" w14:textId="4016ECB0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RISANKIZUMAB-RZAA</w:t>
            </w:r>
          </w:p>
        </w:tc>
        <w:tc>
          <w:tcPr>
            <w:tcW w:w="1373" w:type="dxa"/>
          </w:tcPr>
          <w:p w14:paraId="4C5E78BA" w14:textId="15692F39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5F4A56CD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1F0F181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36DC571" w14:textId="5E395FC1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1A2D68CF" w14:textId="77777777" w:rsidTr="0094639B">
        <w:tc>
          <w:tcPr>
            <w:tcW w:w="3203" w:type="dxa"/>
          </w:tcPr>
          <w:p w14:paraId="109C617A" w14:textId="0C3B4167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100 MG TABLET</w:t>
            </w:r>
          </w:p>
        </w:tc>
        <w:tc>
          <w:tcPr>
            <w:tcW w:w="3823" w:type="dxa"/>
            <w:vAlign w:val="center"/>
          </w:tcPr>
          <w:p w14:paraId="5A542DA1" w14:textId="4A82FF5E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6A676F0C" w14:textId="7F45693B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D1C1F57" w14:textId="3190396D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AEB095F" w14:textId="402F5C16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05D36745" w14:textId="5A1B55D7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4B0FD307" w14:textId="77777777" w:rsidTr="0094639B">
        <w:tc>
          <w:tcPr>
            <w:tcW w:w="3203" w:type="dxa"/>
          </w:tcPr>
          <w:p w14:paraId="5CE18EF5" w14:textId="5848B75A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VEPPANU 200 MG TABLET</w:t>
            </w:r>
          </w:p>
        </w:tc>
        <w:tc>
          <w:tcPr>
            <w:tcW w:w="3823" w:type="dxa"/>
            <w:vAlign w:val="center"/>
          </w:tcPr>
          <w:p w14:paraId="54363E25" w14:textId="1E8B946A" w:rsidR="002507DB" w:rsidRPr="002507D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507DB">
              <w:rPr>
                <w:rFonts w:ascii="Arial" w:hAnsi="Arial" w:cs="Arial"/>
                <w:sz w:val="18"/>
                <w:szCs w:val="18"/>
              </w:rPr>
              <w:t>VEPDEGESTRANT</w:t>
            </w:r>
          </w:p>
        </w:tc>
        <w:tc>
          <w:tcPr>
            <w:tcW w:w="1373" w:type="dxa"/>
          </w:tcPr>
          <w:p w14:paraId="3FFAF5EC" w14:textId="24E3003C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279B">
              <w:rPr>
                <w:rFonts w:ascii="Arial" w:hAnsi="Arial" w:cs="Arial"/>
                <w:sz w:val="18"/>
                <w:szCs w:val="18"/>
              </w:rPr>
              <w:t>6/27/2026</w:t>
            </w:r>
          </w:p>
        </w:tc>
        <w:tc>
          <w:tcPr>
            <w:tcW w:w="1375" w:type="dxa"/>
            <w:vAlign w:val="center"/>
          </w:tcPr>
          <w:p w14:paraId="19B92877" w14:textId="22E4C2DA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6F522CE0" w14:textId="386EED2B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</w:tcPr>
          <w:p w14:paraId="3E9090CD" w14:textId="65B8F411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50DD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5AA77006" w14:textId="77777777" w:rsidTr="003B48A7">
        <w:tc>
          <w:tcPr>
            <w:tcW w:w="3203" w:type="dxa"/>
            <w:vAlign w:val="center"/>
          </w:tcPr>
          <w:p w14:paraId="042C118F" w14:textId="75CBBE7E" w:rsidR="002507DB" w:rsidRPr="00205C7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LYNAVOY 40 MG TABLET</w:t>
            </w:r>
          </w:p>
        </w:tc>
        <w:tc>
          <w:tcPr>
            <w:tcW w:w="3823" w:type="dxa"/>
            <w:vAlign w:val="center"/>
          </w:tcPr>
          <w:p w14:paraId="29AA558B" w14:textId="2457CBF4" w:rsidR="002507DB" w:rsidRPr="00205C7B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205C7B">
              <w:rPr>
                <w:rFonts w:ascii="Arial" w:hAnsi="Arial" w:cs="Arial"/>
                <w:sz w:val="18"/>
                <w:szCs w:val="18"/>
              </w:rPr>
              <w:t>LINERIXIBAT</w:t>
            </w:r>
          </w:p>
        </w:tc>
        <w:tc>
          <w:tcPr>
            <w:tcW w:w="1373" w:type="dxa"/>
            <w:vAlign w:val="center"/>
          </w:tcPr>
          <w:p w14:paraId="06A090FD" w14:textId="573823EF" w:rsidR="002507DB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6/20/2026</w:t>
            </w:r>
          </w:p>
        </w:tc>
        <w:tc>
          <w:tcPr>
            <w:tcW w:w="1375" w:type="dxa"/>
            <w:vAlign w:val="center"/>
          </w:tcPr>
          <w:p w14:paraId="58E6E511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CEEAEFE" w14:textId="7777777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BBC1CBD" w14:textId="1FC76EEE" w:rsidR="002507DB" w:rsidRPr="00B75C05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181A21D4" w14:textId="77777777" w:rsidTr="003B48A7">
        <w:tc>
          <w:tcPr>
            <w:tcW w:w="3203" w:type="dxa"/>
            <w:vAlign w:val="center"/>
          </w:tcPr>
          <w:p w14:paraId="22BEEF5E" w14:textId="30D4C9F5" w:rsidR="00205C7B" w:rsidRPr="003B48A7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BREZTRI AEROSPHR 160-18-4.8MCG</w:t>
            </w:r>
          </w:p>
        </w:tc>
        <w:tc>
          <w:tcPr>
            <w:tcW w:w="3823" w:type="dxa"/>
            <w:vAlign w:val="center"/>
          </w:tcPr>
          <w:p w14:paraId="11F19BE1" w14:textId="6E548F8C" w:rsidR="00205C7B" w:rsidRPr="003B48A7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BUDESONIDE/GLYCOPYR/FORMOTEROL</w:t>
            </w:r>
          </w:p>
        </w:tc>
        <w:tc>
          <w:tcPr>
            <w:tcW w:w="1373" w:type="dxa"/>
            <w:vAlign w:val="center"/>
          </w:tcPr>
          <w:p w14:paraId="7CF5B916" w14:textId="3D13DC01" w:rsidR="00205C7B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79CA8397" w14:textId="77777777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92728C5" w14:textId="77777777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1E540395" w14:textId="3DEBECCD" w:rsidR="00205C7B" w:rsidRPr="00B75C05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11EAEDA5" w14:textId="77777777" w:rsidTr="003B48A7">
        <w:tc>
          <w:tcPr>
            <w:tcW w:w="3203" w:type="dxa"/>
            <w:vAlign w:val="center"/>
          </w:tcPr>
          <w:p w14:paraId="31042C74" w14:textId="62F5DB23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 2.5 MG TABLET</w:t>
            </w:r>
          </w:p>
        </w:tc>
        <w:tc>
          <w:tcPr>
            <w:tcW w:w="3823" w:type="dxa"/>
            <w:vAlign w:val="center"/>
          </w:tcPr>
          <w:p w14:paraId="082A3D61" w14:textId="752FEEBE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5781608B" w14:textId="58F03611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19619814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013FA1A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96E922F" w14:textId="35AA4E1D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4B3CA709" w14:textId="77777777" w:rsidTr="003B48A7">
        <w:tc>
          <w:tcPr>
            <w:tcW w:w="3203" w:type="dxa"/>
            <w:vAlign w:val="center"/>
          </w:tcPr>
          <w:p w14:paraId="38FBD0DF" w14:textId="0CE4AADB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lastRenderedPageBreak/>
              <w:t>BUSPIRONE HCL 12.5 MG TABLET</w:t>
            </w:r>
          </w:p>
        </w:tc>
        <w:tc>
          <w:tcPr>
            <w:tcW w:w="3823" w:type="dxa"/>
            <w:vAlign w:val="center"/>
          </w:tcPr>
          <w:p w14:paraId="2F88C4AB" w14:textId="4AE6F1A0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BUSPIRONE HCL</w:t>
            </w:r>
          </w:p>
        </w:tc>
        <w:tc>
          <w:tcPr>
            <w:tcW w:w="1373" w:type="dxa"/>
          </w:tcPr>
          <w:p w14:paraId="2CED9CCE" w14:textId="12571208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32A545A8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96E0810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D3812F8" w14:textId="61837544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3A583FE5" w14:textId="77777777" w:rsidTr="003B48A7">
        <w:tc>
          <w:tcPr>
            <w:tcW w:w="3203" w:type="dxa"/>
            <w:vAlign w:val="center"/>
          </w:tcPr>
          <w:p w14:paraId="77C95C06" w14:textId="3B7B3E91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XOCOVA 125 MG TABLET</w:t>
            </w:r>
          </w:p>
        </w:tc>
        <w:tc>
          <w:tcPr>
            <w:tcW w:w="3823" w:type="dxa"/>
            <w:vAlign w:val="center"/>
          </w:tcPr>
          <w:p w14:paraId="02DC4D4A" w14:textId="18D0689C" w:rsidR="003B48A7" w:rsidRPr="003B48A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ENSITRELVIR FUMARATE</w:t>
            </w:r>
          </w:p>
        </w:tc>
        <w:tc>
          <w:tcPr>
            <w:tcW w:w="1373" w:type="dxa"/>
          </w:tcPr>
          <w:p w14:paraId="588DD424" w14:textId="315B66F1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021C7">
              <w:rPr>
                <w:rFonts w:ascii="Arial" w:hAnsi="Arial" w:cs="Arial"/>
                <w:sz w:val="18"/>
                <w:szCs w:val="18"/>
              </w:rPr>
              <w:t>6/13/2026</w:t>
            </w:r>
          </w:p>
        </w:tc>
        <w:tc>
          <w:tcPr>
            <w:tcW w:w="1375" w:type="dxa"/>
            <w:vAlign w:val="center"/>
          </w:tcPr>
          <w:p w14:paraId="54105520" w14:textId="57210419" w:rsidR="003B48A7" w:rsidRPr="006F0454" w:rsidRDefault="00015292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19E9A9F" w14:textId="1E9B5BA5" w:rsidR="003B48A7" w:rsidRPr="006F0454" w:rsidRDefault="00015292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0C9E921E" w14:textId="0B369D87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C05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0305955C" w14:textId="77777777" w:rsidTr="003B48A7">
        <w:tc>
          <w:tcPr>
            <w:tcW w:w="3203" w:type="dxa"/>
            <w:vAlign w:val="center"/>
          </w:tcPr>
          <w:p w14:paraId="387A50FD" w14:textId="164B16F5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ATONCY 4 MG/ML ORAL SOLUTION</w:t>
            </w:r>
          </w:p>
        </w:tc>
        <w:tc>
          <w:tcPr>
            <w:tcW w:w="3823" w:type="dxa"/>
            <w:vAlign w:val="center"/>
          </w:tcPr>
          <w:p w14:paraId="4781CA75" w14:textId="59BC5F69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ATOMOXETINE HCL</w:t>
            </w:r>
          </w:p>
        </w:tc>
        <w:tc>
          <w:tcPr>
            <w:tcW w:w="1373" w:type="dxa"/>
            <w:vAlign w:val="center"/>
          </w:tcPr>
          <w:p w14:paraId="5940CE75" w14:textId="2AA53801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263D442F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76D8536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F9C1CB1" w14:textId="1F6257AE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9C5444" w:rsidRPr="00490651" w14:paraId="5CC83912" w14:textId="77777777" w:rsidTr="003B48A7">
        <w:tc>
          <w:tcPr>
            <w:tcW w:w="3203" w:type="dxa"/>
            <w:vAlign w:val="center"/>
          </w:tcPr>
          <w:p w14:paraId="5A7051DB" w14:textId="3475F6D4" w:rsidR="009C5444" w:rsidRPr="0015207E" w:rsidRDefault="003E600D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AUVELITY TITRATION PACK</w:t>
            </w:r>
          </w:p>
        </w:tc>
        <w:tc>
          <w:tcPr>
            <w:tcW w:w="3823" w:type="dxa"/>
            <w:vAlign w:val="center"/>
          </w:tcPr>
          <w:p w14:paraId="22011D7F" w14:textId="154689AB" w:rsidR="009C5444" w:rsidRPr="0015207E" w:rsidRDefault="003E600D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3E600D">
              <w:rPr>
                <w:rFonts w:ascii="Arial" w:hAnsi="Arial" w:cs="Arial"/>
                <w:sz w:val="18"/>
                <w:szCs w:val="18"/>
              </w:rPr>
              <w:t>DEXTROMETHORPHAN HBR/BUPROPION</w:t>
            </w:r>
          </w:p>
        </w:tc>
        <w:tc>
          <w:tcPr>
            <w:tcW w:w="1373" w:type="dxa"/>
            <w:vAlign w:val="center"/>
          </w:tcPr>
          <w:p w14:paraId="1FD549EF" w14:textId="2F9F5A2C" w:rsidR="009C5444" w:rsidRPr="0015207E" w:rsidRDefault="003E600D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54822386" w14:textId="77777777" w:rsidR="009C5444" w:rsidRPr="006F0454" w:rsidRDefault="009C5444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F99B362" w14:textId="77777777" w:rsidR="009C5444" w:rsidRPr="006F0454" w:rsidRDefault="009C5444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6837910" w14:textId="1D80F0D4" w:rsidR="009C5444" w:rsidRPr="00796A6F" w:rsidRDefault="003E600D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4BE44E6B" w14:textId="77777777" w:rsidTr="003B48A7">
        <w:tc>
          <w:tcPr>
            <w:tcW w:w="3203" w:type="dxa"/>
            <w:vAlign w:val="center"/>
          </w:tcPr>
          <w:p w14:paraId="5B4C50AC" w14:textId="14206EC2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FAVLYXA 250 MG/10 ML VIAL</w:t>
            </w:r>
          </w:p>
        </w:tc>
        <w:tc>
          <w:tcPr>
            <w:tcW w:w="3823" w:type="dxa"/>
            <w:vAlign w:val="center"/>
          </w:tcPr>
          <w:p w14:paraId="19BFB4AC" w14:textId="488B903C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FLUOROURACIL</w:t>
            </w:r>
          </w:p>
        </w:tc>
        <w:tc>
          <w:tcPr>
            <w:tcW w:w="1373" w:type="dxa"/>
            <w:vAlign w:val="center"/>
          </w:tcPr>
          <w:p w14:paraId="6A82EA52" w14:textId="32483F2F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3B6442B3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05FB0FC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421572DD" w14:textId="18ACCC69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139D6040" w14:textId="77777777" w:rsidTr="003B48A7">
        <w:tc>
          <w:tcPr>
            <w:tcW w:w="3203" w:type="dxa"/>
            <w:vAlign w:val="center"/>
          </w:tcPr>
          <w:p w14:paraId="164BA58F" w14:textId="76498347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TYVASO DPI 48-80 MCG MAINT KIT</w:t>
            </w:r>
          </w:p>
        </w:tc>
        <w:tc>
          <w:tcPr>
            <w:tcW w:w="3823" w:type="dxa"/>
            <w:vAlign w:val="center"/>
          </w:tcPr>
          <w:p w14:paraId="6F1B29E0" w14:textId="1F2494BE" w:rsidR="003B48A7" w:rsidRPr="003E600D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3B48A7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0022744C" w14:textId="035906FE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6/6/2026</w:t>
            </w:r>
          </w:p>
        </w:tc>
        <w:tc>
          <w:tcPr>
            <w:tcW w:w="1375" w:type="dxa"/>
            <w:vAlign w:val="center"/>
          </w:tcPr>
          <w:p w14:paraId="44D4317F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B7B9D39" w14:textId="77777777" w:rsidR="003B48A7" w:rsidRPr="006F0454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04B4B87" w14:textId="096E0289" w:rsidR="003B48A7" w:rsidRPr="00796A6F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9C5444" w:rsidRPr="00490651" w14:paraId="085C95DB" w14:textId="77777777" w:rsidTr="003B48A7">
        <w:tc>
          <w:tcPr>
            <w:tcW w:w="3203" w:type="dxa"/>
          </w:tcPr>
          <w:p w14:paraId="6A5B2EDC" w14:textId="353A2F4E" w:rsidR="009C5444" w:rsidRPr="007D1D2D" w:rsidRDefault="009C5444" w:rsidP="009C5444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HEPCLUDEX 8.5 MG VIAL</w:t>
            </w:r>
          </w:p>
        </w:tc>
        <w:tc>
          <w:tcPr>
            <w:tcW w:w="3823" w:type="dxa"/>
            <w:vAlign w:val="center"/>
          </w:tcPr>
          <w:p w14:paraId="47219E8A" w14:textId="14359D07" w:rsidR="009C5444" w:rsidRPr="007D1D2D" w:rsidRDefault="009C5444" w:rsidP="009C5444">
            <w:pPr>
              <w:rPr>
                <w:rFonts w:ascii="Arial" w:hAnsi="Arial" w:cs="Arial"/>
                <w:sz w:val="18"/>
                <w:szCs w:val="18"/>
              </w:rPr>
            </w:pPr>
            <w:r w:rsidRPr="009A4271">
              <w:rPr>
                <w:rFonts w:ascii="Arial" w:hAnsi="Arial" w:cs="Arial"/>
                <w:sz w:val="18"/>
                <w:szCs w:val="18"/>
              </w:rPr>
              <w:t>BULEVIRTIDE ACETATE-GMOD</w:t>
            </w:r>
          </w:p>
        </w:tc>
        <w:tc>
          <w:tcPr>
            <w:tcW w:w="1373" w:type="dxa"/>
            <w:vAlign w:val="center"/>
          </w:tcPr>
          <w:p w14:paraId="6FCBEE32" w14:textId="67D5D947" w:rsidR="009C5444" w:rsidRDefault="009C5444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5/30/2026</w:t>
            </w:r>
          </w:p>
        </w:tc>
        <w:tc>
          <w:tcPr>
            <w:tcW w:w="1375" w:type="dxa"/>
            <w:vAlign w:val="center"/>
          </w:tcPr>
          <w:p w14:paraId="7D7DDABD" w14:textId="77777777" w:rsidR="009C5444" w:rsidRPr="006F0454" w:rsidRDefault="009C5444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03D781F" w14:textId="77777777" w:rsidR="009C5444" w:rsidRPr="006F0454" w:rsidRDefault="009C5444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1363A05" w14:textId="11FD5A6D" w:rsidR="009C5444" w:rsidRPr="00796A6F" w:rsidRDefault="009C5444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9C5444" w:rsidRPr="00490651" w14:paraId="5E18ACA9" w14:textId="77777777" w:rsidTr="003B48A7">
        <w:tc>
          <w:tcPr>
            <w:tcW w:w="3203" w:type="dxa"/>
            <w:vAlign w:val="center"/>
          </w:tcPr>
          <w:p w14:paraId="0F2401DD" w14:textId="1DAD3617" w:rsidR="009C5444" w:rsidRPr="007D1D2D" w:rsidRDefault="009C5444" w:rsidP="009C5444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1 MG TABLET</w:t>
            </w:r>
          </w:p>
        </w:tc>
        <w:tc>
          <w:tcPr>
            <w:tcW w:w="3823" w:type="dxa"/>
            <w:vAlign w:val="center"/>
          </w:tcPr>
          <w:p w14:paraId="73683E58" w14:textId="1900E301" w:rsidR="009C5444" w:rsidRPr="007D1D2D" w:rsidRDefault="009C5444" w:rsidP="009C5444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012CA59E" w14:textId="52115E40" w:rsidR="009C5444" w:rsidRDefault="009C5444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  <w:vAlign w:val="center"/>
          </w:tcPr>
          <w:p w14:paraId="28DA4464" w14:textId="6553CFF5" w:rsidR="009C5444" w:rsidRPr="006F0454" w:rsidRDefault="009F2350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587E6753" w14:textId="51D6D5FF" w:rsidR="009C5444" w:rsidRPr="006F0454" w:rsidRDefault="009F2350" w:rsidP="009C54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44ECCEF" w14:textId="7F59A2A0" w:rsidR="009C5444" w:rsidRPr="00796A6F" w:rsidRDefault="009C5444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51F1C47D" w14:textId="77777777" w:rsidTr="00292126">
        <w:tc>
          <w:tcPr>
            <w:tcW w:w="3203" w:type="dxa"/>
            <w:vAlign w:val="center"/>
          </w:tcPr>
          <w:p w14:paraId="1E7BFFFB" w14:textId="373F4AB3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BAXFENDY 2 MG TABLET</w:t>
            </w:r>
          </w:p>
        </w:tc>
        <w:tc>
          <w:tcPr>
            <w:tcW w:w="3823" w:type="dxa"/>
            <w:vAlign w:val="center"/>
          </w:tcPr>
          <w:p w14:paraId="1617F2D7" w14:textId="3A8FCBCE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7D1D2D">
              <w:rPr>
                <w:rFonts w:ascii="Arial" w:hAnsi="Arial" w:cs="Arial"/>
                <w:sz w:val="18"/>
                <w:szCs w:val="18"/>
              </w:rPr>
              <w:t>BAXDROSTAT</w:t>
            </w:r>
          </w:p>
        </w:tc>
        <w:tc>
          <w:tcPr>
            <w:tcW w:w="1373" w:type="dxa"/>
            <w:vAlign w:val="center"/>
          </w:tcPr>
          <w:p w14:paraId="2FCBCD7E" w14:textId="1D250A6C" w:rsidR="002507DB" w:rsidRPr="0015207E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5/23/2026</w:t>
            </w:r>
          </w:p>
        </w:tc>
        <w:tc>
          <w:tcPr>
            <w:tcW w:w="1375" w:type="dxa"/>
          </w:tcPr>
          <w:p w14:paraId="389714C5" w14:textId="273DBECB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7/6/2026</w:t>
            </w:r>
          </w:p>
        </w:tc>
        <w:tc>
          <w:tcPr>
            <w:tcW w:w="1669" w:type="dxa"/>
            <w:vAlign w:val="center"/>
          </w:tcPr>
          <w:p w14:paraId="170493AC" w14:textId="6794C858" w:rsidR="002507DB" w:rsidRPr="006F0454" w:rsidRDefault="009F2350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A1F99D" w14:textId="71E1BD96" w:rsidR="002507DB" w:rsidRPr="00796A6F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595B560E" w14:textId="77777777" w:rsidTr="00292126">
        <w:tc>
          <w:tcPr>
            <w:tcW w:w="3203" w:type="dxa"/>
            <w:vAlign w:val="center"/>
          </w:tcPr>
          <w:p w14:paraId="656F1392" w14:textId="57D58733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 MG TABLET</w:t>
            </w:r>
          </w:p>
        </w:tc>
        <w:tc>
          <w:tcPr>
            <w:tcW w:w="3823" w:type="dxa"/>
            <w:vAlign w:val="center"/>
          </w:tcPr>
          <w:p w14:paraId="714EBAFA" w14:textId="47222F98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467FB15" w14:textId="311E56EE" w:rsidR="002507DB" w:rsidRPr="0015207E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541854FB" w14:textId="4AD5374F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48100DE" w14:textId="160EC336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40B1CC4" w14:textId="5644B328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163EBF2E" w14:textId="77777777" w:rsidTr="00292126">
        <w:tc>
          <w:tcPr>
            <w:tcW w:w="3203" w:type="dxa"/>
            <w:vAlign w:val="center"/>
          </w:tcPr>
          <w:p w14:paraId="369F4161" w14:textId="35B09E33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10 MG TABLET</w:t>
            </w:r>
          </w:p>
        </w:tc>
        <w:tc>
          <w:tcPr>
            <w:tcW w:w="3823" w:type="dxa"/>
            <w:vAlign w:val="center"/>
          </w:tcPr>
          <w:p w14:paraId="169BED0C" w14:textId="0588C3B9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E1B1C9" w14:textId="7A26050A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4B6E5059" w14:textId="70B79F9F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20D4890" w14:textId="1EC210E4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2A59B2C" w14:textId="2499D7E1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4562579C" w14:textId="77777777" w:rsidTr="00292126">
        <w:tc>
          <w:tcPr>
            <w:tcW w:w="3203" w:type="dxa"/>
            <w:vAlign w:val="center"/>
          </w:tcPr>
          <w:p w14:paraId="63DA9F73" w14:textId="53B1C8DE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12 MG TABLET</w:t>
            </w:r>
          </w:p>
        </w:tc>
        <w:tc>
          <w:tcPr>
            <w:tcW w:w="3823" w:type="dxa"/>
            <w:vAlign w:val="center"/>
          </w:tcPr>
          <w:p w14:paraId="5523F863" w14:textId="6AC93A17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FFCC03C" w14:textId="1F9C4200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E67A891" w14:textId="4F73935E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69BABCA8" w14:textId="0E1034B1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BE46E25" w14:textId="3CFB9E1E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63576458" w14:textId="77777777" w:rsidTr="00292126">
        <w:tc>
          <w:tcPr>
            <w:tcW w:w="3203" w:type="dxa"/>
            <w:vAlign w:val="center"/>
          </w:tcPr>
          <w:p w14:paraId="19B4AF00" w14:textId="6673CB48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2 MG TABLET</w:t>
            </w:r>
          </w:p>
        </w:tc>
        <w:tc>
          <w:tcPr>
            <w:tcW w:w="3823" w:type="dxa"/>
            <w:vAlign w:val="center"/>
          </w:tcPr>
          <w:p w14:paraId="43AA47AD" w14:textId="44C672CD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768C85EC" w14:textId="489CCD18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7FA92EB" w14:textId="1FE959B0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2E2EF4E" w14:textId="0409FBDE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7034413" w14:textId="1BEDB466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2D605341" w14:textId="77777777" w:rsidTr="00292126">
        <w:tc>
          <w:tcPr>
            <w:tcW w:w="3203" w:type="dxa"/>
            <w:vAlign w:val="center"/>
          </w:tcPr>
          <w:p w14:paraId="598D822B" w14:textId="034A72CF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4 MG TABLET</w:t>
            </w:r>
          </w:p>
        </w:tc>
        <w:tc>
          <w:tcPr>
            <w:tcW w:w="3823" w:type="dxa"/>
            <w:vAlign w:val="center"/>
          </w:tcPr>
          <w:p w14:paraId="24C7962C" w14:textId="0C2EF26D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7D8D4B4" w14:textId="4274FC6B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464B223" w14:textId="562274ED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612E41F" w14:textId="2F69AC76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2DC65965" w14:textId="092E7C2F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3CC98BB4" w14:textId="77777777" w:rsidTr="00292126">
        <w:tc>
          <w:tcPr>
            <w:tcW w:w="3203" w:type="dxa"/>
            <w:vAlign w:val="center"/>
          </w:tcPr>
          <w:p w14:paraId="40A93B02" w14:textId="5A232705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6 MG TABLET</w:t>
            </w:r>
          </w:p>
        </w:tc>
        <w:tc>
          <w:tcPr>
            <w:tcW w:w="3823" w:type="dxa"/>
            <w:vAlign w:val="center"/>
          </w:tcPr>
          <w:p w14:paraId="374985FB" w14:textId="0016EBCF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1AA5C840" w14:textId="1D046186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4FFFF76" w14:textId="02EC8696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F84542" w14:textId="0CEE5CC5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0E85C454" w14:textId="575EC35B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7B720B7A" w14:textId="77777777" w:rsidTr="00292126">
        <w:tc>
          <w:tcPr>
            <w:tcW w:w="3203" w:type="dxa"/>
            <w:vAlign w:val="center"/>
          </w:tcPr>
          <w:p w14:paraId="14E85AEB" w14:textId="119CD106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8 MG TABLET</w:t>
            </w:r>
          </w:p>
        </w:tc>
        <w:tc>
          <w:tcPr>
            <w:tcW w:w="3823" w:type="dxa"/>
            <w:vAlign w:val="center"/>
          </w:tcPr>
          <w:p w14:paraId="30F4A397" w14:textId="0A611E1F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3434B6DE" w14:textId="4C1E248D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65582269" w14:textId="46F3DDD7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012D0617" w14:textId="2639A7FD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374F6212" w14:textId="6979614F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6951E0D3" w14:textId="77777777" w:rsidTr="00292126">
        <w:tc>
          <w:tcPr>
            <w:tcW w:w="3203" w:type="dxa"/>
            <w:vAlign w:val="center"/>
          </w:tcPr>
          <w:p w14:paraId="3B1FD499" w14:textId="480B945E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A</w:t>
            </w:r>
          </w:p>
        </w:tc>
        <w:tc>
          <w:tcPr>
            <w:tcW w:w="3823" w:type="dxa"/>
            <w:vAlign w:val="center"/>
          </w:tcPr>
          <w:p w14:paraId="4F2BC859" w14:textId="4ACD4E66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5DB1E535" w14:textId="3B6D0B04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0CB30B28" w14:textId="1492678A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BBFBC65" w14:textId="62C7CE13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5AB57BE" w14:textId="7096F913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141836BF" w14:textId="77777777" w:rsidTr="00292126">
        <w:tc>
          <w:tcPr>
            <w:tcW w:w="3203" w:type="dxa"/>
            <w:vAlign w:val="center"/>
          </w:tcPr>
          <w:p w14:paraId="66AC8F2B" w14:textId="7F47B508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B</w:t>
            </w:r>
          </w:p>
        </w:tc>
        <w:tc>
          <w:tcPr>
            <w:tcW w:w="3823" w:type="dxa"/>
            <w:vAlign w:val="center"/>
          </w:tcPr>
          <w:p w14:paraId="04FD449C" w14:textId="41457CF5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33DBBF0" w14:textId="614C7177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25FA08E" w14:textId="4F9AC8DD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599F5488" w14:textId="67AC9472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507ADA5E" w14:textId="6ADE44E3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751FE140" w14:textId="77777777" w:rsidTr="00292126">
        <w:tc>
          <w:tcPr>
            <w:tcW w:w="3203" w:type="dxa"/>
            <w:vAlign w:val="center"/>
          </w:tcPr>
          <w:p w14:paraId="5BD279C5" w14:textId="7CF900C5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BYSANTI TITRATION PACK C</w:t>
            </w:r>
          </w:p>
        </w:tc>
        <w:tc>
          <w:tcPr>
            <w:tcW w:w="3823" w:type="dxa"/>
            <w:vAlign w:val="center"/>
          </w:tcPr>
          <w:p w14:paraId="349662A5" w14:textId="21D7ABD5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MILSAPERIDONE</w:t>
            </w:r>
          </w:p>
        </w:tc>
        <w:tc>
          <w:tcPr>
            <w:tcW w:w="1373" w:type="dxa"/>
            <w:vAlign w:val="center"/>
          </w:tcPr>
          <w:p w14:paraId="085312E3" w14:textId="4CA9DA57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760831C1" w14:textId="001894D0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3369A828" w14:textId="21B2E94B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7764E7DC" w14:textId="6C05A363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11A43C9E" w14:textId="77777777" w:rsidTr="00292126">
        <w:tc>
          <w:tcPr>
            <w:tcW w:w="3203" w:type="dxa"/>
            <w:vAlign w:val="center"/>
          </w:tcPr>
          <w:p w14:paraId="3EC7F6B0" w14:textId="779F71FC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 15 MG TABLET</w:t>
            </w:r>
          </w:p>
        </w:tc>
        <w:tc>
          <w:tcPr>
            <w:tcW w:w="3823" w:type="dxa"/>
            <w:vAlign w:val="center"/>
          </w:tcPr>
          <w:p w14:paraId="184F8D11" w14:textId="69E7C246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GLIPIZIDE</w:t>
            </w:r>
          </w:p>
        </w:tc>
        <w:tc>
          <w:tcPr>
            <w:tcW w:w="1373" w:type="dxa"/>
            <w:vAlign w:val="center"/>
          </w:tcPr>
          <w:p w14:paraId="3EE37175" w14:textId="2B2A1BF7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</w:tcPr>
          <w:p w14:paraId="36847CC2" w14:textId="4A11B0D3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13B2DD7F" w14:textId="4AC6CD2A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E7FB65" w14:textId="2F59EE99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507DB" w:rsidRPr="00490651" w14:paraId="62236801" w14:textId="77777777" w:rsidTr="002507DB">
        <w:tc>
          <w:tcPr>
            <w:tcW w:w="3203" w:type="dxa"/>
            <w:vAlign w:val="center"/>
          </w:tcPr>
          <w:p w14:paraId="75E9E71B" w14:textId="3AE4CA75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SAPHNELO 120 MG/0.8 ML SYRINGE</w:t>
            </w:r>
          </w:p>
        </w:tc>
        <w:tc>
          <w:tcPr>
            <w:tcW w:w="3823" w:type="dxa"/>
            <w:vAlign w:val="center"/>
          </w:tcPr>
          <w:p w14:paraId="2953FF54" w14:textId="7B14E499" w:rsidR="002507DB" w:rsidRPr="0015207E" w:rsidRDefault="002507DB" w:rsidP="002507DB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1677118F" w14:textId="097F9CD7" w:rsidR="002507DB" w:rsidRPr="006F0454" w:rsidRDefault="002507DB" w:rsidP="002507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70E95ED5" w14:textId="23B97083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56A9"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3E800F2" w14:textId="4D1F748B" w:rsidR="002507DB" w:rsidRPr="006F0454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92F96" w14:textId="28233122" w:rsidR="002507DB" w:rsidRPr="00F92C28" w:rsidRDefault="002507DB" w:rsidP="002507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5207E" w:rsidRPr="00490651" w14:paraId="61591353" w14:textId="77777777" w:rsidTr="0015207E">
        <w:tc>
          <w:tcPr>
            <w:tcW w:w="3203" w:type="dxa"/>
            <w:vAlign w:val="center"/>
          </w:tcPr>
          <w:p w14:paraId="072355FE" w14:textId="7637B25B" w:rsidR="0015207E" w:rsidRPr="0015207E" w:rsidRDefault="0015207E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 200 MG/20 ML VIAL</w:t>
            </w:r>
          </w:p>
        </w:tc>
        <w:tc>
          <w:tcPr>
            <w:tcW w:w="3823" w:type="dxa"/>
            <w:vAlign w:val="center"/>
          </w:tcPr>
          <w:p w14:paraId="71A6AEDD" w14:textId="6B92B45F" w:rsidR="0015207E" w:rsidRPr="0015207E" w:rsidRDefault="0015207E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15207E">
              <w:rPr>
                <w:rFonts w:ascii="Arial" w:hAnsi="Arial" w:cs="Arial"/>
                <w:sz w:val="18"/>
                <w:szCs w:val="18"/>
              </w:rPr>
              <w:t>VORICONAZOLE</w:t>
            </w:r>
          </w:p>
        </w:tc>
        <w:tc>
          <w:tcPr>
            <w:tcW w:w="1373" w:type="dxa"/>
            <w:vAlign w:val="center"/>
          </w:tcPr>
          <w:p w14:paraId="228F39F7" w14:textId="7FB089DE" w:rsidR="0015207E" w:rsidRPr="006F0454" w:rsidRDefault="0015207E" w:rsidP="001520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7E63">
              <w:rPr>
                <w:rFonts w:ascii="Arial" w:hAnsi="Arial" w:cs="Arial"/>
                <w:sz w:val="18"/>
                <w:szCs w:val="18"/>
              </w:rPr>
              <w:t>5/16/2026</w:t>
            </w:r>
          </w:p>
        </w:tc>
        <w:tc>
          <w:tcPr>
            <w:tcW w:w="1375" w:type="dxa"/>
            <w:vAlign w:val="center"/>
          </w:tcPr>
          <w:p w14:paraId="6BAF7EF0" w14:textId="575A4E24" w:rsidR="0015207E" w:rsidRPr="006F0454" w:rsidRDefault="002507DB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6/29/2026</w:t>
            </w:r>
          </w:p>
        </w:tc>
        <w:tc>
          <w:tcPr>
            <w:tcW w:w="1669" w:type="dxa"/>
            <w:vAlign w:val="center"/>
          </w:tcPr>
          <w:p w14:paraId="46A59E98" w14:textId="360ED8C4" w:rsidR="0015207E" w:rsidRPr="006F0454" w:rsidRDefault="002507DB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AC20C27" w14:textId="6920BF1D" w:rsidR="0015207E" w:rsidRPr="00F92C28" w:rsidRDefault="0015207E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6A6F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15207E" w:rsidRPr="00490651" w14:paraId="2629C1CA" w14:textId="77777777" w:rsidTr="00F153CC">
        <w:tc>
          <w:tcPr>
            <w:tcW w:w="3203" w:type="dxa"/>
          </w:tcPr>
          <w:p w14:paraId="157837F9" w14:textId="6F16DC15" w:rsidR="0015207E" w:rsidRPr="006F0454" w:rsidRDefault="0015207E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IDVYNSO 100 MG-0.25 MG TABLET</w:t>
            </w:r>
          </w:p>
        </w:tc>
        <w:tc>
          <w:tcPr>
            <w:tcW w:w="3823" w:type="dxa"/>
            <w:vAlign w:val="center"/>
          </w:tcPr>
          <w:p w14:paraId="40080753" w14:textId="5B05F522" w:rsidR="0015207E" w:rsidRPr="006F0454" w:rsidRDefault="0015207E" w:rsidP="0015207E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DORAVIRINE/ISLATRAVIR</w:t>
            </w:r>
          </w:p>
        </w:tc>
        <w:tc>
          <w:tcPr>
            <w:tcW w:w="1373" w:type="dxa"/>
            <w:vAlign w:val="center"/>
          </w:tcPr>
          <w:p w14:paraId="0F0DDA04" w14:textId="0E99FB96" w:rsidR="0015207E" w:rsidRPr="006F0454" w:rsidRDefault="0015207E" w:rsidP="001520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21717D48" w14:textId="6184CF39" w:rsidR="0015207E" w:rsidRPr="006F0454" w:rsidRDefault="00205C7B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19E004FB" w14:textId="0AA9B85B" w:rsidR="0015207E" w:rsidRPr="006F0454" w:rsidRDefault="00205C7B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22BD226" w14:textId="445561FD" w:rsidR="0015207E" w:rsidRPr="00F92C28" w:rsidRDefault="0015207E" w:rsidP="00152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6F72D3D7" w14:textId="77777777" w:rsidTr="004363DC">
        <w:tc>
          <w:tcPr>
            <w:tcW w:w="3203" w:type="dxa"/>
          </w:tcPr>
          <w:p w14:paraId="25D17DA8" w14:textId="43381B63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11 MG TABLET</w:t>
            </w:r>
          </w:p>
        </w:tc>
        <w:tc>
          <w:tcPr>
            <w:tcW w:w="3823" w:type="dxa"/>
            <w:vAlign w:val="center"/>
          </w:tcPr>
          <w:p w14:paraId="70CE68AD" w14:textId="0627579E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39929C19" w14:textId="0506BC4D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87B509C" w14:textId="41862541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DD04F3B" w14:textId="2B2D6443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B7C6D1C" w14:textId="0DBB7CB4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6F26FBAB" w14:textId="77777777" w:rsidTr="004363DC">
        <w:tc>
          <w:tcPr>
            <w:tcW w:w="3203" w:type="dxa"/>
          </w:tcPr>
          <w:p w14:paraId="4DD4CB23" w14:textId="5A7F7F8D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22 MG TABLET</w:t>
            </w:r>
          </w:p>
        </w:tc>
        <w:tc>
          <w:tcPr>
            <w:tcW w:w="3823" w:type="dxa"/>
            <w:vAlign w:val="center"/>
          </w:tcPr>
          <w:p w14:paraId="7781D022" w14:textId="2E58ED90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4A1AA110" w14:textId="6E729609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7AA1AE43" w14:textId="524FFB7D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27A73D2C" w14:textId="076C224E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5E28C23" w14:textId="6CABCCDF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275CD71E" w14:textId="77777777" w:rsidTr="004363DC">
        <w:tc>
          <w:tcPr>
            <w:tcW w:w="3203" w:type="dxa"/>
          </w:tcPr>
          <w:p w14:paraId="22BEC011" w14:textId="684D3536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33 MG TABLET</w:t>
            </w:r>
          </w:p>
        </w:tc>
        <w:tc>
          <w:tcPr>
            <w:tcW w:w="3823" w:type="dxa"/>
            <w:vAlign w:val="center"/>
          </w:tcPr>
          <w:p w14:paraId="0ADB1A7B" w14:textId="249E8AC0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2938D0B" w14:textId="3CF2BCB9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196A6DA" w14:textId="616FD22F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4B8BDA74" w14:textId="5A6CB425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4F486523" w14:textId="15DF6BCB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6D5214AD" w14:textId="77777777" w:rsidTr="004363DC">
        <w:tc>
          <w:tcPr>
            <w:tcW w:w="3203" w:type="dxa"/>
          </w:tcPr>
          <w:p w14:paraId="79F9BE26" w14:textId="74FF5585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44 MG TABLET</w:t>
            </w:r>
          </w:p>
        </w:tc>
        <w:tc>
          <w:tcPr>
            <w:tcW w:w="3823" w:type="dxa"/>
            <w:vAlign w:val="center"/>
          </w:tcPr>
          <w:p w14:paraId="7D00A918" w14:textId="713DAEA1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1D63F023" w14:textId="473EDCF3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1E003048" w14:textId="19DF44DF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0848EB2A" w14:textId="1747D6EC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07255CA" w14:textId="37370A10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6289E075" w14:textId="77777777" w:rsidTr="004363DC">
        <w:tc>
          <w:tcPr>
            <w:tcW w:w="3203" w:type="dxa"/>
          </w:tcPr>
          <w:p w14:paraId="6C8A5FFF" w14:textId="0280C7A8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JAKAFI XR 55 MG TABLET</w:t>
            </w:r>
          </w:p>
        </w:tc>
        <w:tc>
          <w:tcPr>
            <w:tcW w:w="3823" w:type="dxa"/>
            <w:vAlign w:val="center"/>
          </w:tcPr>
          <w:p w14:paraId="139199C6" w14:textId="6661503F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RUXOLITINIB PHOSPHATE</w:t>
            </w:r>
          </w:p>
        </w:tc>
        <w:tc>
          <w:tcPr>
            <w:tcW w:w="1373" w:type="dxa"/>
            <w:vAlign w:val="center"/>
          </w:tcPr>
          <w:p w14:paraId="53C4F634" w14:textId="51AF24A7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46260859" w14:textId="2561D2CA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58E0"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C1B27E8" w14:textId="3A0CC94B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741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78D6C67F" w14:textId="5589CDF2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05C7B" w:rsidRPr="00490651" w14:paraId="749BDA23" w14:textId="77777777" w:rsidTr="004363DC">
        <w:tc>
          <w:tcPr>
            <w:tcW w:w="3203" w:type="dxa"/>
          </w:tcPr>
          <w:p w14:paraId="06F7855F" w14:textId="217820B8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OTARMENI VIAL</w:t>
            </w:r>
          </w:p>
        </w:tc>
        <w:tc>
          <w:tcPr>
            <w:tcW w:w="3823" w:type="dxa"/>
            <w:vAlign w:val="center"/>
          </w:tcPr>
          <w:p w14:paraId="60C436A5" w14:textId="3E50612C" w:rsidR="00205C7B" w:rsidRPr="006F0454" w:rsidRDefault="00205C7B" w:rsidP="00205C7B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LUNSOTOGENE PARVEC-CWHA</w:t>
            </w:r>
          </w:p>
        </w:tc>
        <w:tc>
          <w:tcPr>
            <w:tcW w:w="1373" w:type="dxa"/>
            <w:vAlign w:val="center"/>
          </w:tcPr>
          <w:p w14:paraId="62714D6D" w14:textId="471DF45B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</w:tcPr>
          <w:p w14:paraId="2FB4479C" w14:textId="6E2B83E7" w:rsidR="00205C7B" w:rsidRPr="006F0454" w:rsidRDefault="009F2350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</w:tcPr>
          <w:p w14:paraId="322BEC90" w14:textId="63D01BD4" w:rsidR="00205C7B" w:rsidRPr="006F0454" w:rsidRDefault="009F2350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 Continued</w:t>
            </w:r>
          </w:p>
        </w:tc>
        <w:tc>
          <w:tcPr>
            <w:tcW w:w="1743" w:type="dxa"/>
          </w:tcPr>
          <w:p w14:paraId="5A1F0F53" w14:textId="22AE975B" w:rsidR="00205C7B" w:rsidRPr="006F0454" w:rsidRDefault="00205C7B" w:rsidP="00205C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6F0454" w:rsidRPr="00490651" w14:paraId="6DA70CDC" w14:textId="77777777" w:rsidTr="00F153CC">
        <w:tc>
          <w:tcPr>
            <w:tcW w:w="3203" w:type="dxa"/>
          </w:tcPr>
          <w:p w14:paraId="2F4C0709" w14:textId="188BFE87" w:rsidR="006F0454" w:rsidRPr="006F0454" w:rsidRDefault="006F0454" w:rsidP="006F0454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ZOLYMBUS 0.01% EYE DROPS</w:t>
            </w:r>
          </w:p>
        </w:tc>
        <w:tc>
          <w:tcPr>
            <w:tcW w:w="3823" w:type="dxa"/>
            <w:vAlign w:val="center"/>
          </w:tcPr>
          <w:p w14:paraId="12B69F2B" w14:textId="2CAC981F" w:rsidR="006F0454" w:rsidRPr="006F0454" w:rsidRDefault="006F0454" w:rsidP="006F0454">
            <w:pPr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sz w:val="18"/>
                <w:szCs w:val="18"/>
              </w:rPr>
              <w:t>BIMATOPROST/PF</w:t>
            </w:r>
          </w:p>
        </w:tc>
        <w:tc>
          <w:tcPr>
            <w:tcW w:w="1373" w:type="dxa"/>
            <w:vAlign w:val="center"/>
          </w:tcPr>
          <w:p w14:paraId="0304DF42" w14:textId="63343128" w:rsidR="006F0454" w:rsidRPr="006F0454" w:rsidRDefault="006F0454" w:rsidP="006F0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0454">
              <w:rPr>
                <w:rFonts w:ascii="Arial" w:hAnsi="Arial" w:cs="Arial"/>
                <w:color w:val="000000"/>
                <w:sz w:val="18"/>
                <w:szCs w:val="18"/>
              </w:rPr>
              <w:t>5/9/2026</w:t>
            </w:r>
          </w:p>
        </w:tc>
        <w:tc>
          <w:tcPr>
            <w:tcW w:w="1375" w:type="dxa"/>
            <w:vAlign w:val="center"/>
          </w:tcPr>
          <w:p w14:paraId="6CF5A803" w14:textId="434E9D99" w:rsidR="006F0454" w:rsidRPr="006F0454" w:rsidRDefault="00205C7B" w:rsidP="006F0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6/22/2026</w:t>
            </w:r>
          </w:p>
        </w:tc>
        <w:tc>
          <w:tcPr>
            <w:tcW w:w="1669" w:type="dxa"/>
            <w:vAlign w:val="center"/>
          </w:tcPr>
          <w:p w14:paraId="273B6E69" w14:textId="1504CFBD" w:rsidR="006F0454" w:rsidRPr="006F0454" w:rsidRDefault="00205C7B" w:rsidP="006F0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E076B2B" w14:textId="1EF13AC1" w:rsidR="006F0454" w:rsidRPr="006F0454" w:rsidRDefault="006F0454" w:rsidP="006F0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C28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B48A7" w:rsidRPr="00490651" w14:paraId="5EAE9DAA" w14:textId="77777777" w:rsidTr="00F153CC">
        <w:tc>
          <w:tcPr>
            <w:tcW w:w="3203" w:type="dxa"/>
          </w:tcPr>
          <w:p w14:paraId="37997903" w14:textId="39F9FBFE" w:rsidR="003B48A7" w:rsidRPr="00303E5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SAPHNELO 120 MG/0.8 ML PEN</w:t>
            </w:r>
          </w:p>
        </w:tc>
        <w:tc>
          <w:tcPr>
            <w:tcW w:w="3823" w:type="dxa"/>
            <w:vAlign w:val="center"/>
          </w:tcPr>
          <w:p w14:paraId="15C43CC3" w14:textId="03181B1B" w:rsidR="003B48A7" w:rsidRPr="00303E57" w:rsidRDefault="003B48A7" w:rsidP="003B48A7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ANIFROLUMAB-FNIA</w:t>
            </w:r>
          </w:p>
        </w:tc>
        <w:tc>
          <w:tcPr>
            <w:tcW w:w="1373" w:type="dxa"/>
            <w:vAlign w:val="center"/>
          </w:tcPr>
          <w:p w14:paraId="245BC20F" w14:textId="5AE94DFF" w:rsidR="003B48A7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6F307C48" w14:textId="7040ECE7" w:rsidR="003B48A7" w:rsidRPr="00F76520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321CD742" w14:textId="05CD443F" w:rsidR="003B48A7" w:rsidRPr="00F76520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77AD79F" w14:textId="725426B4" w:rsidR="003B48A7" w:rsidRPr="007C1D51" w:rsidRDefault="003B48A7" w:rsidP="003B48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558A7933" w14:textId="77777777" w:rsidTr="00F153CC">
        <w:tc>
          <w:tcPr>
            <w:tcW w:w="3203" w:type="dxa"/>
          </w:tcPr>
          <w:p w14:paraId="7DB0B7C9" w14:textId="0E3F9E7D" w:rsidR="00296E20" w:rsidRPr="00303E5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WAINUA 45 MG/0.8 ML SYRINGE</w:t>
            </w:r>
          </w:p>
        </w:tc>
        <w:tc>
          <w:tcPr>
            <w:tcW w:w="3823" w:type="dxa"/>
            <w:vAlign w:val="center"/>
          </w:tcPr>
          <w:p w14:paraId="7F87A59B" w14:textId="003E87C8" w:rsidR="00296E20" w:rsidRPr="00303E5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96E20">
              <w:rPr>
                <w:rFonts w:ascii="Arial" w:hAnsi="Arial" w:cs="Arial"/>
                <w:sz w:val="18"/>
                <w:szCs w:val="18"/>
              </w:rPr>
              <w:t>EPLONTERSEN SODIUM</w:t>
            </w:r>
          </w:p>
        </w:tc>
        <w:tc>
          <w:tcPr>
            <w:tcW w:w="1373" w:type="dxa"/>
            <w:vAlign w:val="center"/>
          </w:tcPr>
          <w:p w14:paraId="11E93ACD" w14:textId="447F5CE1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5/2/2026</w:t>
            </w:r>
          </w:p>
        </w:tc>
        <w:tc>
          <w:tcPr>
            <w:tcW w:w="1375" w:type="dxa"/>
            <w:vAlign w:val="center"/>
          </w:tcPr>
          <w:p w14:paraId="3B8177F4" w14:textId="493120EC" w:rsidR="00296E20" w:rsidRPr="00F76520" w:rsidRDefault="003B48A7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6/15/2026</w:t>
            </w:r>
          </w:p>
        </w:tc>
        <w:tc>
          <w:tcPr>
            <w:tcW w:w="1669" w:type="dxa"/>
            <w:vAlign w:val="center"/>
          </w:tcPr>
          <w:p w14:paraId="70E3AF4B" w14:textId="7896441F" w:rsidR="00296E20" w:rsidRPr="00F76520" w:rsidRDefault="003B48A7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9C8C069" w14:textId="479C177C" w:rsidR="00296E20" w:rsidRPr="007C1D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575D40C0" w14:textId="77777777" w:rsidTr="00F153CC">
        <w:tc>
          <w:tcPr>
            <w:tcW w:w="3203" w:type="dxa"/>
          </w:tcPr>
          <w:p w14:paraId="16A091B0" w14:textId="0B5AEC51" w:rsidR="00296E20" w:rsidRPr="00A509B8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296E20" w:rsidRPr="00A509B8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428DDF75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B040181" w14:textId="3F948F74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73BA9118" w14:textId="01B4F45D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296E20" w:rsidRPr="00303E5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lastRenderedPageBreak/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296E20" w:rsidRPr="00A509B8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2EBBB097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6C6F6726" w14:textId="0CD03DA7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8D4FAD8" w14:textId="160F5606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296E20" w:rsidRPr="00303E5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296E20" w:rsidRPr="00A509B8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1726479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7B7BFABA" w14:textId="2BD9F3B4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5E4EAB8D" w14:textId="6563ED89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296E20" w:rsidRPr="00303E5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296E20" w:rsidRPr="00A509B8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4C856B12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6/8/2026</w:t>
            </w:r>
          </w:p>
        </w:tc>
        <w:tc>
          <w:tcPr>
            <w:tcW w:w="1669" w:type="dxa"/>
            <w:vAlign w:val="center"/>
          </w:tcPr>
          <w:p w14:paraId="41E3096E" w14:textId="63671788" w:rsidR="00296E20" w:rsidRPr="00F76520" w:rsidRDefault="009C5444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DED8958" w14:textId="459C8AF1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0C1E960D" w14:textId="77777777" w:rsidTr="00F3151E">
        <w:tc>
          <w:tcPr>
            <w:tcW w:w="3203" w:type="dxa"/>
          </w:tcPr>
          <w:p w14:paraId="358AA385" w14:textId="1E902CEB" w:rsidR="00296E20" w:rsidRPr="0035267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296E20" w:rsidRPr="0035267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1A19BCDC" w:rsidR="00296E20" w:rsidRPr="00F76520" w:rsidRDefault="009A4271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006F1AF" w14:textId="515E1680" w:rsidR="00296E20" w:rsidRPr="00F76520" w:rsidRDefault="009A4271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72B1DF" w14:textId="0C4721B9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7883F95A" w14:textId="77777777" w:rsidTr="00F3151E">
        <w:tc>
          <w:tcPr>
            <w:tcW w:w="3203" w:type="dxa"/>
          </w:tcPr>
          <w:p w14:paraId="1A4FB5AC" w14:textId="3800126C" w:rsidR="00296E20" w:rsidRPr="00F3151E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296E20" w:rsidRPr="00F3151E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528B1D2F" w:rsidR="00296E20" w:rsidRPr="00F76520" w:rsidRDefault="009A4271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6/1/2026</w:t>
            </w:r>
          </w:p>
        </w:tc>
        <w:tc>
          <w:tcPr>
            <w:tcW w:w="1669" w:type="dxa"/>
            <w:vAlign w:val="center"/>
          </w:tcPr>
          <w:p w14:paraId="5E5AE494" w14:textId="12DF2FD4" w:rsidR="00296E20" w:rsidRPr="00F76520" w:rsidRDefault="009A4271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FFEF16" w14:textId="0A3198D7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7D1D2D" w:rsidRPr="00490651" w14:paraId="259DD6D1" w14:textId="77777777" w:rsidTr="00F3151E">
        <w:tc>
          <w:tcPr>
            <w:tcW w:w="3203" w:type="dxa"/>
          </w:tcPr>
          <w:p w14:paraId="67A54013" w14:textId="76E7BB3F" w:rsidR="007D1D2D" w:rsidRPr="00F76520" w:rsidRDefault="007D1D2D" w:rsidP="007D1D2D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7D1D2D" w:rsidRPr="00FA1733" w:rsidRDefault="007D1D2D" w:rsidP="007D1D2D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7D1D2D" w:rsidRDefault="007D1D2D" w:rsidP="007D1D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58B45EA" w:rsidR="007D1D2D" w:rsidRPr="00F76520" w:rsidRDefault="007D1D2D" w:rsidP="007D1D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6339C000" w14:textId="7B061997" w:rsidR="007D1D2D" w:rsidRPr="00F76520" w:rsidRDefault="007D1D2D" w:rsidP="007D1D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987B0FE" w14:textId="4814E997" w:rsidR="007D1D2D" w:rsidRDefault="007D1D2D" w:rsidP="007D1D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1F0FA928" w14:textId="77777777" w:rsidTr="00F3151E">
        <w:tc>
          <w:tcPr>
            <w:tcW w:w="3203" w:type="dxa"/>
          </w:tcPr>
          <w:p w14:paraId="00A519F5" w14:textId="75725D3E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405B37D4" w:rsidR="00296E20" w:rsidRPr="00F76520" w:rsidRDefault="007D1D2D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5/26/2026</w:t>
            </w:r>
          </w:p>
        </w:tc>
        <w:tc>
          <w:tcPr>
            <w:tcW w:w="1669" w:type="dxa"/>
            <w:vAlign w:val="center"/>
          </w:tcPr>
          <w:p w14:paraId="722963A5" w14:textId="707F0B2A" w:rsidR="00296E20" w:rsidRPr="00F76520" w:rsidRDefault="007D1D2D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8E0B1BE" w14:textId="20C848DB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520CF09A" w14:textId="77777777" w:rsidTr="00F3151E">
        <w:tc>
          <w:tcPr>
            <w:tcW w:w="3203" w:type="dxa"/>
          </w:tcPr>
          <w:p w14:paraId="60C03E5E" w14:textId="45C28838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2DF77C74" w14:textId="77777777" w:rsidTr="00F3151E">
        <w:tc>
          <w:tcPr>
            <w:tcW w:w="3203" w:type="dxa"/>
          </w:tcPr>
          <w:p w14:paraId="75A9262D" w14:textId="52F095B3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7DB1F4D6" w14:textId="77777777" w:rsidTr="00F3151E">
        <w:tc>
          <w:tcPr>
            <w:tcW w:w="3203" w:type="dxa"/>
          </w:tcPr>
          <w:p w14:paraId="261A0D9B" w14:textId="72ABC732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36925EE0" w14:textId="77777777" w:rsidTr="00F3151E">
        <w:tc>
          <w:tcPr>
            <w:tcW w:w="3203" w:type="dxa"/>
          </w:tcPr>
          <w:p w14:paraId="2D5AE82D" w14:textId="4305BAD5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518387E1" w14:textId="77777777" w:rsidTr="00F3151E">
        <w:tc>
          <w:tcPr>
            <w:tcW w:w="3203" w:type="dxa"/>
          </w:tcPr>
          <w:p w14:paraId="48AFEF76" w14:textId="4DDD45FC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63EB9EC8" w14:textId="77777777" w:rsidTr="00F3151E">
        <w:tc>
          <w:tcPr>
            <w:tcW w:w="3203" w:type="dxa"/>
          </w:tcPr>
          <w:p w14:paraId="5696C83E" w14:textId="3CD2AEC3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4FCFE6D0" w14:textId="77777777" w:rsidTr="00F3151E">
        <w:tc>
          <w:tcPr>
            <w:tcW w:w="3203" w:type="dxa"/>
          </w:tcPr>
          <w:p w14:paraId="58443755" w14:textId="79873CFD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22CD5EDD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5179076C" w14:textId="6A3CF552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B1E9892" w14:textId="3860B7C4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6D69E432" w14:textId="77777777" w:rsidTr="00F3151E">
        <w:tc>
          <w:tcPr>
            <w:tcW w:w="3203" w:type="dxa"/>
          </w:tcPr>
          <w:p w14:paraId="5DDB4928" w14:textId="543BA10F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55BF3126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0C20C198" w14:textId="5744C95D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FAF9166" w14:textId="7176AE92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0E77C544" w14:textId="77777777" w:rsidTr="00F3151E">
        <w:tc>
          <w:tcPr>
            <w:tcW w:w="3203" w:type="dxa"/>
          </w:tcPr>
          <w:p w14:paraId="6AE9CF40" w14:textId="0E9E8CB3" w:rsidR="00296E20" w:rsidRPr="00F76520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296E20" w:rsidRPr="00FA173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00D93DF1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5/18/2026</w:t>
            </w:r>
          </w:p>
        </w:tc>
        <w:tc>
          <w:tcPr>
            <w:tcW w:w="1669" w:type="dxa"/>
            <w:vAlign w:val="center"/>
          </w:tcPr>
          <w:p w14:paraId="6FD8362B" w14:textId="41B85294" w:rsidR="00296E20" w:rsidRPr="00F76520" w:rsidRDefault="0015207E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</w:tcPr>
          <w:p w14:paraId="54A30EB3" w14:textId="7114051B" w:rsidR="00296E20" w:rsidRPr="00F765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296E20" w:rsidRPr="00490651" w14:paraId="1A079350" w14:textId="77777777" w:rsidTr="00F3151E">
        <w:tc>
          <w:tcPr>
            <w:tcW w:w="3203" w:type="dxa"/>
          </w:tcPr>
          <w:p w14:paraId="0EB439CA" w14:textId="39112F82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32E5C7E" w:rsidR="00296E20" w:rsidRPr="004C66A7" w:rsidRDefault="00A06465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2C8A5ADF" w14:textId="067A967F" w:rsidR="00296E20" w:rsidRPr="004C66A7" w:rsidRDefault="00A06465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CCE8B0" w14:textId="33B00314" w:rsidR="00296E20" w:rsidRPr="00894A4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3CD1C38C" w14:textId="77777777" w:rsidTr="00F3151E">
        <w:tc>
          <w:tcPr>
            <w:tcW w:w="3203" w:type="dxa"/>
          </w:tcPr>
          <w:p w14:paraId="2C94C285" w14:textId="6DB6F440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E989F13" w:rsidR="00296E20" w:rsidRPr="004C66A7" w:rsidRDefault="00A06465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5/11/2026</w:t>
            </w:r>
          </w:p>
        </w:tc>
        <w:tc>
          <w:tcPr>
            <w:tcW w:w="1669" w:type="dxa"/>
            <w:vAlign w:val="center"/>
          </w:tcPr>
          <w:p w14:paraId="7E7F8240" w14:textId="23E79638" w:rsidR="00296E20" w:rsidRPr="004C66A7" w:rsidRDefault="00A06465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B4BD5E" w14:textId="5AEF0FE7" w:rsidR="00296E20" w:rsidRPr="00894A4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0AD8EBBD" w14:textId="77777777" w:rsidTr="00F3151E">
        <w:tc>
          <w:tcPr>
            <w:tcW w:w="3203" w:type="dxa"/>
          </w:tcPr>
          <w:p w14:paraId="0297D3D9" w14:textId="57F85B6F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21843B7D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017781F9" w14:textId="68EAF51D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C1EE1E" w14:textId="7C2139EE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269E0B19" w14:textId="77777777" w:rsidTr="00F3151E">
        <w:tc>
          <w:tcPr>
            <w:tcW w:w="3203" w:type="dxa"/>
          </w:tcPr>
          <w:p w14:paraId="67677666" w14:textId="6DD89F64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64DE3B45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693982E9" w14:textId="382E973B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011F7" w14:textId="21B84823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4BA36F37" w14:textId="77777777" w:rsidTr="00F3151E">
        <w:tc>
          <w:tcPr>
            <w:tcW w:w="3203" w:type="dxa"/>
          </w:tcPr>
          <w:p w14:paraId="09A82B41" w14:textId="2A67B903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36611DAA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71B9A890" w14:textId="46BBCFA2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A84970B" w14:textId="35B4371D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1ADC46BE" w14:textId="77777777" w:rsidTr="00F3151E">
        <w:tc>
          <w:tcPr>
            <w:tcW w:w="3203" w:type="dxa"/>
          </w:tcPr>
          <w:p w14:paraId="16421185" w14:textId="68318154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296E20" w:rsidRPr="004C66A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438D2547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5/4/2026</w:t>
            </w:r>
          </w:p>
        </w:tc>
        <w:tc>
          <w:tcPr>
            <w:tcW w:w="1669" w:type="dxa"/>
            <w:vAlign w:val="center"/>
          </w:tcPr>
          <w:p w14:paraId="4ED370FE" w14:textId="285FA187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A2A68E" w14:textId="5DB3298D" w:rsidR="00296E20" w:rsidRPr="004C66A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296E20" w:rsidRPr="006961C7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296E20" w:rsidRPr="006961C7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296E20" w:rsidRPr="007956C2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296E20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296E20" w:rsidRPr="00236853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296E20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296E20" w:rsidRPr="009D2303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296E20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296E20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296E20" w:rsidRPr="00B16113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296E20" w:rsidRPr="00B16113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296E20" w:rsidRPr="005C46BB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296E20" w:rsidRPr="005C46BB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296E20" w:rsidRPr="00F932E7" w:rsidRDefault="00296E20" w:rsidP="00296E2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296E20" w:rsidRPr="002A136B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296E20" w:rsidRPr="00490651" w:rsidRDefault="00296E20" w:rsidP="00296E20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296E20" w:rsidRPr="00490651" w:rsidRDefault="00296E20" w:rsidP="00296E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296E20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296E20" w:rsidRPr="00A46DFC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296E20" w:rsidRPr="00A46DFC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296E20" w:rsidRPr="00A46DFC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296E20" w:rsidRPr="00A46DFC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296E20" w:rsidRPr="00D610A2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296E20" w:rsidRPr="00A46DFC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296E20" w:rsidRPr="0063328F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296E20" w:rsidRPr="0063328F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296E20" w:rsidRPr="0087675F" w:rsidRDefault="00296E20" w:rsidP="00296E2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296E20" w:rsidRPr="00702BCD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296E20" w:rsidRPr="00A44BD8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296E20" w:rsidRPr="00C1089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296E20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296E20" w:rsidRPr="00ED4C06" w:rsidRDefault="00296E20" w:rsidP="00296E2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296E20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296E20" w:rsidRPr="00B42482" w:rsidRDefault="00296E20" w:rsidP="00296E2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B9FF" w14:textId="77777777" w:rsidR="00B52BB6" w:rsidRDefault="00B52BB6" w:rsidP="00B52BB6">
      <w:pPr>
        <w:spacing w:after="0" w:line="240" w:lineRule="auto"/>
      </w:pPr>
      <w:r>
        <w:separator/>
      </w:r>
    </w:p>
  </w:endnote>
  <w:endnote w:type="continuationSeparator" w:id="0">
    <w:p w14:paraId="465B55F8" w14:textId="77777777" w:rsidR="00B52BB6" w:rsidRDefault="00B52BB6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F552" w14:textId="77777777" w:rsidR="00B52BB6" w:rsidRDefault="00B52BB6" w:rsidP="00B52BB6">
      <w:pPr>
        <w:spacing w:after="0" w:line="240" w:lineRule="auto"/>
      </w:pPr>
      <w:r>
        <w:separator/>
      </w:r>
    </w:p>
  </w:footnote>
  <w:footnote w:type="continuationSeparator" w:id="0">
    <w:p w14:paraId="1CDD9F35" w14:textId="77777777" w:rsidR="00B52BB6" w:rsidRDefault="00B52BB6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ULqDKfgeUjfw2pV6W608Eh3216nYg7qHQHUamrdQlwuM1DmZ/bWTL0bvClQ6eBNoaowG7uV4YiHEQnJsc4o5w==" w:salt="yOW1AEBKEW17O3ycUN9Aa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15292"/>
    <w:rsid w:val="000377A6"/>
    <w:rsid w:val="00085C1C"/>
    <w:rsid w:val="000C7145"/>
    <w:rsid w:val="0015207E"/>
    <w:rsid w:val="001B5741"/>
    <w:rsid w:val="001C18AF"/>
    <w:rsid w:val="001E5D85"/>
    <w:rsid w:val="00205C7B"/>
    <w:rsid w:val="002507DB"/>
    <w:rsid w:val="00260028"/>
    <w:rsid w:val="002923D0"/>
    <w:rsid w:val="00292E1F"/>
    <w:rsid w:val="00296E20"/>
    <w:rsid w:val="002A3E8A"/>
    <w:rsid w:val="002A778E"/>
    <w:rsid w:val="00303E57"/>
    <w:rsid w:val="00352670"/>
    <w:rsid w:val="00352A4F"/>
    <w:rsid w:val="00352DE5"/>
    <w:rsid w:val="0037378F"/>
    <w:rsid w:val="003B48A7"/>
    <w:rsid w:val="003C134C"/>
    <w:rsid w:val="003C5BEA"/>
    <w:rsid w:val="003C6D23"/>
    <w:rsid w:val="003E549E"/>
    <w:rsid w:val="003E600D"/>
    <w:rsid w:val="00412402"/>
    <w:rsid w:val="00431BEC"/>
    <w:rsid w:val="00432E2F"/>
    <w:rsid w:val="00457A9C"/>
    <w:rsid w:val="0048754E"/>
    <w:rsid w:val="00490651"/>
    <w:rsid w:val="004A1D5D"/>
    <w:rsid w:val="004C66A7"/>
    <w:rsid w:val="005025CD"/>
    <w:rsid w:val="00521C58"/>
    <w:rsid w:val="005C7E52"/>
    <w:rsid w:val="005F6C83"/>
    <w:rsid w:val="0061401B"/>
    <w:rsid w:val="00645230"/>
    <w:rsid w:val="006961C7"/>
    <w:rsid w:val="006C6096"/>
    <w:rsid w:val="006F0454"/>
    <w:rsid w:val="00740E88"/>
    <w:rsid w:val="00743744"/>
    <w:rsid w:val="00750E53"/>
    <w:rsid w:val="007A0E30"/>
    <w:rsid w:val="007D1D2D"/>
    <w:rsid w:val="007E5799"/>
    <w:rsid w:val="008603AF"/>
    <w:rsid w:val="00861440"/>
    <w:rsid w:val="00865464"/>
    <w:rsid w:val="0087534E"/>
    <w:rsid w:val="008A751D"/>
    <w:rsid w:val="00966AE3"/>
    <w:rsid w:val="00976336"/>
    <w:rsid w:val="009A4271"/>
    <w:rsid w:val="009C5444"/>
    <w:rsid w:val="009D2303"/>
    <w:rsid w:val="009D2DE9"/>
    <w:rsid w:val="009F2350"/>
    <w:rsid w:val="00A06465"/>
    <w:rsid w:val="00A24247"/>
    <w:rsid w:val="00A509B8"/>
    <w:rsid w:val="00A82549"/>
    <w:rsid w:val="00AA57BC"/>
    <w:rsid w:val="00AA5B6A"/>
    <w:rsid w:val="00AE07AE"/>
    <w:rsid w:val="00B52BB6"/>
    <w:rsid w:val="00B82F1D"/>
    <w:rsid w:val="00B93634"/>
    <w:rsid w:val="00BE6DF3"/>
    <w:rsid w:val="00C17D6A"/>
    <w:rsid w:val="00C54B13"/>
    <w:rsid w:val="00C905A6"/>
    <w:rsid w:val="00D05A0F"/>
    <w:rsid w:val="00D56BDE"/>
    <w:rsid w:val="00D70850"/>
    <w:rsid w:val="00D96E3B"/>
    <w:rsid w:val="00E17740"/>
    <w:rsid w:val="00E74AEF"/>
    <w:rsid w:val="00EB5E41"/>
    <w:rsid w:val="00F3151E"/>
    <w:rsid w:val="00F44A2F"/>
    <w:rsid w:val="00F5329A"/>
    <w:rsid w:val="00F76520"/>
    <w:rsid w:val="00FA1733"/>
    <w:rsid w:val="00FA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3336</Words>
  <Characters>19021</Characters>
  <Application>Microsoft Office Word</Application>
  <DocSecurity>10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Heriford, Katherine</cp:lastModifiedBy>
  <cp:revision>3</cp:revision>
  <dcterms:created xsi:type="dcterms:W3CDTF">2026-07-08T21:06:00Z</dcterms:created>
  <dcterms:modified xsi:type="dcterms:W3CDTF">2026-07-08T21:47:00Z</dcterms:modified>
</cp:coreProperties>
</file>